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  <w:r w:rsidRPr="00355304">
        <w:rPr>
          <w:rFonts w:ascii="Times New Roman" w:eastAsia="Times New Roman" w:hAnsi="Times New Roman"/>
          <w:lang w:eastAsia="ru-RU"/>
        </w:rPr>
        <w:t>Сведения</w:t>
      </w:r>
    </w:p>
    <w:p w:rsidR="001971A4" w:rsidRDefault="0035530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355304">
        <w:rPr>
          <w:rFonts w:ascii="Times New Roman" w:eastAsia="Times New Roman" w:hAnsi="Times New Roman"/>
          <w:sz w:val="26"/>
          <w:lang w:eastAsia="ru-RU"/>
        </w:rPr>
        <w:t>о своих доходах,</w:t>
      </w:r>
      <w:r w:rsidR="00F70ED5">
        <w:rPr>
          <w:rFonts w:ascii="Times New Roman" w:eastAsia="Times New Roman" w:hAnsi="Times New Roman"/>
          <w:sz w:val="26"/>
          <w:lang w:eastAsia="ru-RU"/>
        </w:rPr>
        <w:t xml:space="preserve"> расходах,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 об имуществе и обязательствах имущественного характера, а также сведений о доходах,</w:t>
      </w:r>
      <w:r w:rsidR="00F70ED5">
        <w:rPr>
          <w:rFonts w:ascii="Times New Roman" w:eastAsia="Times New Roman" w:hAnsi="Times New Roman"/>
          <w:sz w:val="26"/>
          <w:lang w:eastAsia="ru-RU"/>
        </w:rPr>
        <w:t xml:space="preserve"> расходах,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 об им</w:t>
      </w:r>
      <w:r w:rsidRPr="00355304">
        <w:rPr>
          <w:rFonts w:ascii="Times New Roman" w:eastAsia="Times New Roman" w:hAnsi="Times New Roman"/>
          <w:sz w:val="26"/>
          <w:lang w:eastAsia="ru-RU"/>
        </w:rPr>
        <w:t>у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ществе и обязательствах имущественного характера своих супруги (супруга) и несовершеннолетних </w:t>
      </w:r>
      <w:r w:rsidR="00A23315">
        <w:rPr>
          <w:rFonts w:ascii="Times New Roman" w:eastAsia="Times New Roman" w:hAnsi="Times New Roman"/>
          <w:sz w:val="26"/>
          <w:lang w:eastAsia="ru-RU"/>
        </w:rPr>
        <w:t xml:space="preserve">детей </w:t>
      </w:r>
    </w:p>
    <w:p w:rsidR="003778D8" w:rsidRDefault="001971A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депутатов Совета депутатов </w:t>
      </w:r>
      <w:proofErr w:type="spellStart"/>
      <w:r w:rsidR="003778D8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="003778D8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355304" w:rsidRPr="00355304" w:rsidRDefault="007062AD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по состоянию на 30.04.2017</w:t>
      </w:r>
      <w:r w:rsidR="00355304" w:rsidRPr="00355304">
        <w:rPr>
          <w:rFonts w:ascii="Times New Roman" w:eastAsia="Times New Roman" w:hAnsi="Times New Roman"/>
          <w:sz w:val="26"/>
          <w:lang w:eastAsia="ru-RU"/>
        </w:rPr>
        <w:t xml:space="preserve"> г.</w:t>
      </w:r>
    </w:p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f3"/>
        <w:tblW w:w="15417" w:type="dxa"/>
        <w:tblLayout w:type="fixed"/>
        <w:tblLook w:val="01E0" w:firstRow="1" w:lastRow="1" w:firstColumn="1" w:lastColumn="1" w:noHBand="0" w:noVBand="0"/>
      </w:tblPr>
      <w:tblGrid>
        <w:gridCol w:w="647"/>
        <w:gridCol w:w="2013"/>
        <w:gridCol w:w="2485"/>
        <w:gridCol w:w="1342"/>
        <w:gridCol w:w="2126"/>
        <w:gridCol w:w="1701"/>
        <w:gridCol w:w="1418"/>
        <w:gridCol w:w="1701"/>
        <w:gridCol w:w="1984"/>
      </w:tblGrid>
      <w:tr w:rsidR="00F70ED5" w:rsidRPr="00355304" w:rsidTr="00F94BC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 xml:space="preserve">№ </w:t>
            </w:r>
            <w:proofErr w:type="gramStart"/>
            <w:r w:rsidRPr="00355304">
              <w:t>п</w:t>
            </w:r>
            <w:proofErr w:type="gramEnd"/>
            <w:r w:rsidRPr="00355304">
              <w:t>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Фамилия, имя, отчество лиц, замещающих должности м</w:t>
            </w:r>
            <w:r w:rsidRPr="00355304">
              <w:t>у</w:t>
            </w:r>
            <w:r w:rsidRPr="00355304">
              <w:t>ниципальной службы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Должность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Общая сумма д</w:t>
            </w:r>
            <w:r w:rsidRPr="00355304">
              <w:t>е</w:t>
            </w:r>
            <w:r w:rsidRPr="00355304">
              <w:t>кларир</w:t>
            </w:r>
            <w:r w:rsidRPr="00355304">
              <w:t>о</w:t>
            </w:r>
            <w:r w:rsidRPr="00355304">
              <w:t>ванного годового дохода (включая доход от педагог</w:t>
            </w:r>
            <w:r w:rsidRPr="00355304">
              <w:t>и</w:t>
            </w:r>
            <w:r w:rsidRPr="00355304">
              <w:t>ческой д</w:t>
            </w:r>
            <w:r w:rsidRPr="00355304">
              <w:t>е</w:t>
            </w:r>
            <w:r w:rsidRPr="00355304">
              <w:t>ятельн</w:t>
            </w:r>
            <w:r w:rsidRPr="00355304">
              <w:t>о</w:t>
            </w:r>
            <w:r w:rsidRPr="00355304">
              <w:t xml:space="preserve">сти и иные доходы) </w:t>
            </w:r>
            <w:proofErr w:type="gramStart"/>
            <w:r w:rsidRPr="00355304">
              <w:t>за</w:t>
            </w:r>
            <w:proofErr w:type="gramEnd"/>
            <w:r w:rsidRPr="00355304">
              <w:t xml:space="preserve"> </w:t>
            </w:r>
          </w:p>
          <w:p w:rsidR="00F70ED5" w:rsidRPr="00355304" w:rsidRDefault="00F70ED5" w:rsidP="00355304">
            <w:pPr>
              <w:jc w:val="center"/>
            </w:pPr>
            <w:r>
              <w:t>2015</w:t>
            </w:r>
            <w:r w:rsidRPr="00355304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proofErr w:type="gramStart"/>
            <w:r w:rsidRPr="00355304">
              <w:t>Недвижимое имущество (вид, площадь) нах</w:t>
            </w:r>
            <w:r w:rsidRPr="00355304">
              <w:t>о</w:t>
            </w:r>
            <w:r w:rsidRPr="00355304">
              <w:t>дящиеся в со</w:t>
            </w:r>
            <w:r w:rsidRPr="00355304">
              <w:t>б</w:t>
            </w:r>
            <w:r w:rsidRPr="00355304">
              <w:t>ственности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Недвижимое имущество (вид, пл</w:t>
            </w:r>
            <w:r w:rsidRPr="00355304">
              <w:t>о</w:t>
            </w:r>
            <w:r w:rsidRPr="00355304">
              <w:t xml:space="preserve">щадь) </w:t>
            </w:r>
            <w:proofErr w:type="gramStart"/>
            <w:r w:rsidRPr="00355304">
              <w:t>нах</w:t>
            </w:r>
            <w:r w:rsidRPr="00355304">
              <w:t>о</w:t>
            </w:r>
            <w:r w:rsidRPr="00355304">
              <w:t>дящиеся</w:t>
            </w:r>
            <w:proofErr w:type="gramEnd"/>
            <w:r w:rsidRPr="00355304">
              <w:t xml:space="preserve">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Страна распол</w:t>
            </w:r>
            <w:r w:rsidRPr="00355304">
              <w:t>о</w:t>
            </w:r>
            <w:r w:rsidRPr="00355304"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Транспортные средства</w:t>
            </w:r>
          </w:p>
          <w:p w:rsidR="00F70ED5" w:rsidRPr="00355304" w:rsidRDefault="00F70ED5" w:rsidP="00355304">
            <w:pPr>
              <w:jc w:val="center"/>
            </w:pPr>
            <w:r w:rsidRPr="00355304">
              <w:t>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355304" w:rsidRDefault="00F70ED5" w:rsidP="00F94BC7">
            <w:pPr>
              <w:spacing w:line="200" w:lineRule="exact"/>
              <w:jc w:val="center"/>
            </w:pPr>
            <w:r>
              <w:t>Сведения об и</w:t>
            </w:r>
            <w:r>
              <w:t>с</w:t>
            </w:r>
            <w:r>
              <w:t>точниках пол</w:t>
            </w:r>
            <w:r>
              <w:t>у</w:t>
            </w:r>
            <w:r>
              <w:t>чения средств, за счет которых совершены сделки (сове</w:t>
            </w:r>
            <w:r>
              <w:t>р</w:t>
            </w:r>
            <w:r>
              <w:t>шена сделка) в течение кале</w:t>
            </w:r>
            <w:r>
              <w:t>н</w:t>
            </w:r>
            <w:r>
              <w:t>дарного года</w:t>
            </w:r>
            <w:r w:rsidR="00F94BC7">
              <w:t>, предшеству</w:t>
            </w:r>
            <w:r w:rsidR="00F94BC7">
              <w:t>ю</w:t>
            </w:r>
            <w:r w:rsidR="00F94BC7">
              <w:t>щего году пре</w:t>
            </w:r>
            <w:r w:rsidR="00F94BC7">
              <w:t>д</w:t>
            </w:r>
            <w:r w:rsidR="00F94BC7">
              <w:t>ставления св</w:t>
            </w:r>
            <w:r w:rsidR="00F94BC7">
              <w:t>е</w:t>
            </w:r>
            <w:r w:rsidR="00F94BC7">
              <w:t>дений, если о</w:t>
            </w:r>
            <w:r w:rsidR="00F94BC7">
              <w:t>б</w:t>
            </w:r>
            <w:r w:rsidR="00F94BC7">
              <w:t>щая сумма таких сделок прев</w:t>
            </w:r>
            <w:r w:rsidR="00F94BC7">
              <w:t>ы</w:t>
            </w:r>
            <w:r w:rsidR="00F94BC7">
              <w:t>шает общий д</w:t>
            </w:r>
            <w:r w:rsidR="00F94BC7">
              <w:t>о</w:t>
            </w:r>
            <w:r w:rsidR="00F94BC7">
              <w:t>ход за три п</w:t>
            </w:r>
            <w:r w:rsidR="00F94BC7">
              <w:t>о</w:t>
            </w:r>
            <w:r w:rsidR="00F94BC7">
              <w:t>следних года, предшеству</w:t>
            </w:r>
            <w:r w:rsidR="00F94BC7">
              <w:t>ю</w:t>
            </w:r>
            <w:r w:rsidR="00F94BC7">
              <w:t>щих отчетному периоду</w:t>
            </w:r>
            <w:r>
              <w:t xml:space="preserve"> </w:t>
            </w:r>
          </w:p>
        </w:tc>
      </w:tr>
      <w:tr w:rsidR="00F70ED5" w:rsidRPr="00355304" w:rsidTr="00F94BC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355304" w:rsidRDefault="00F70ED5" w:rsidP="00355304">
            <w:pPr>
              <w:jc w:val="center"/>
            </w:pPr>
            <w:r>
              <w:t>9</w:t>
            </w:r>
          </w:p>
        </w:tc>
      </w:tr>
      <w:tr w:rsidR="00CB155E" w:rsidRPr="00CB155E" w:rsidTr="0037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CB155E" w:rsidRDefault="00F70ED5" w:rsidP="00355304">
            <w:r w:rsidRPr="00CB155E"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CB155E" w:rsidRDefault="00F70ED5" w:rsidP="00587B1B">
            <w:pPr>
              <w:jc w:val="center"/>
            </w:pPr>
            <w:proofErr w:type="spellStart"/>
            <w:r w:rsidRPr="00CB155E">
              <w:t>Буравицына</w:t>
            </w:r>
            <w:proofErr w:type="spellEnd"/>
            <w:r w:rsidRPr="00CB155E">
              <w:t xml:space="preserve"> Н.А.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CB155E" w:rsidRDefault="00F70ED5" w:rsidP="001F208B">
            <w:pPr>
              <w:spacing w:line="240" w:lineRule="exact"/>
            </w:pPr>
            <w:r w:rsidRPr="00CB155E">
              <w:t>Депутат Совета деп</w:t>
            </w:r>
            <w:r w:rsidRPr="00CB155E">
              <w:t>у</w:t>
            </w:r>
            <w:r w:rsidRPr="00CB155E">
              <w:t xml:space="preserve">татов </w:t>
            </w:r>
            <w:proofErr w:type="spellStart"/>
            <w:r w:rsidRPr="00CB155E">
              <w:t>Нижнепронге</w:t>
            </w:r>
            <w:r w:rsidRPr="00CB155E">
              <w:t>н</w:t>
            </w:r>
            <w:r w:rsidRPr="00CB155E">
              <w:t>ского</w:t>
            </w:r>
            <w:proofErr w:type="spellEnd"/>
            <w:r w:rsidRPr="00CB155E">
              <w:t xml:space="preserve"> сельского пос</w:t>
            </w:r>
            <w:r w:rsidRPr="00CB155E">
              <w:t>е</w:t>
            </w:r>
            <w:r w:rsidRPr="00CB155E">
              <w:t>ления Николаевского муниципального ра</w:t>
            </w:r>
            <w:r w:rsidRPr="00CB155E">
              <w:t>й</w:t>
            </w:r>
            <w:r w:rsidRPr="00CB155E">
              <w:t>она Хабаровского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B841F9" w:rsidP="00967880">
            <w:pPr>
              <w:jc w:val="center"/>
            </w:pPr>
            <w:r w:rsidRPr="00CB155E">
              <w:t>306172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F70ED5" w:rsidP="00967880">
            <w:pPr>
              <w:jc w:val="center"/>
            </w:pPr>
            <w:r w:rsidRPr="00CB155E">
              <w:t>Квартира,</w:t>
            </w:r>
          </w:p>
          <w:p w:rsidR="00F70ED5" w:rsidRPr="00CB155E" w:rsidRDefault="00F70ED5" w:rsidP="00967880">
            <w:pPr>
              <w:jc w:val="center"/>
            </w:pPr>
            <w:r w:rsidRPr="00CB155E">
              <w:t xml:space="preserve">63,2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  <w:p w:rsidR="00F70ED5" w:rsidRPr="00CB155E" w:rsidRDefault="00F70ED5" w:rsidP="009678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F70ED5" w:rsidP="00967880">
            <w:pPr>
              <w:jc w:val="center"/>
            </w:pPr>
            <w:r w:rsidRPr="00CB155E">
              <w:t>Земельный</w:t>
            </w:r>
          </w:p>
          <w:p w:rsidR="00F70ED5" w:rsidRPr="00CB155E" w:rsidRDefault="00F70ED5" w:rsidP="00967880">
            <w:pPr>
              <w:jc w:val="center"/>
            </w:pPr>
            <w:r w:rsidRPr="00CB155E">
              <w:t>участок,</w:t>
            </w:r>
          </w:p>
          <w:p w:rsidR="00F70ED5" w:rsidRPr="00CB155E" w:rsidRDefault="00F70ED5" w:rsidP="00967880">
            <w:pPr>
              <w:jc w:val="center"/>
            </w:pPr>
            <w:r w:rsidRPr="00CB155E">
              <w:t xml:space="preserve">860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F70ED5" w:rsidP="00967880">
            <w:pPr>
              <w:jc w:val="center"/>
            </w:pPr>
            <w:r w:rsidRPr="00CB155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F70ED5" w:rsidP="00967880">
            <w:pPr>
              <w:jc w:val="center"/>
            </w:pPr>
            <w:r w:rsidRPr="00CB155E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94BC7" w:rsidP="003778D8">
            <w:pPr>
              <w:jc w:val="center"/>
            </w:pPr>
            <w:r w:rsidRPr="00CB155E">
              <w:t>Нет</w:t>
            </w:r>
          </w:p>
        </w:tc>
      </w:tr>
      <w:tr w:rsidR="00CB155E" w:rsidRPr="00CB155E" w:rsidTr="0037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CB155E" w:rsidRDefault="00F70ED5" w:rsidP="00355304">
            <w:r w:rsidRPr="00CB155E"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CB155E" w:rsidRDefault="00F70ED5" w:rsidP="00587B1B">
            <w:pPr>
              <w:jc w:val="center"/>
            </w:pPr>
            <w:proofErr w:type="spellStart"/>
            <w:r w:rsidRPr="00CB155E">
              <w:t>Закаменная</w:t>
            </w:r>
            <w:proofErr w:type="spellEnd"/>
            <w:r w:rsidRPr="00CB155E">
              <w:t xml:space="preserve"> А.В.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CB155E" w:rsidRDefault="00F70ED5" w:rsidP="001971A4">
            <w:pPr>
              <w:spacing w:line="240" w:lineRule="exact"/>
            </w:pPr>
            <w:r w:rsidRPr="00CB155E">
              <w:t>Депутат Совета деп</w:t>
            </w:r>
            <w:r w:rsidRPr="00CB155E">
              <w:t>у</w:t>
            </w:r>
            <w:r w:rsidRPr="00CB155E">
              <w:t xml:space="preserve">татов </w:t>
            </w:r>
            <w:proofErr w:type="spellStart"/>
            <w:r w:rsidRPr="00CB155E">
              <w:t>Нижнепронге</w:t>
            </w:r>
            <w:r w:rsidRPr="00CB155E">
              <w:t>н</w:t>
            </w:r>
            <w:r w:rsidRPr="00CB155E">
              <w:t>ского</w:t>
            </w:r>
            <w:proofErr w:type="spellEnd"/>
            <w:r w:rsidRPr="00CB155E">
              <w:t xml:space="preserve"> сельского пос</w:t>
            </w:r>
            <w:r w:rsidRPr="00CB155E">
              <w:t>е</w:t>
            </w:r>
            <w:r w:rsidRPr="00CB155E">
              <w:t>ления Николаевского муниципального ра</w:t>
            </w:r>
            <w:r w:rsidRPr="00CB155E">
              <w:t>й</w:t>
            </w:r>
            <w:r w:rsidRPr="00CB155E">
              <w:t>она Хабаровского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875E04" w:rsidP="00967880">
            <w:pPr>
              <w:jc w:val="center"/>
            </w:pPr>
            <w:r w:rsidRPr="00CB155E">
              <w:t>281018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967880">
            <w:pPr>
              <w:jc w:val="center"/>
            </w:pPr>
            <w:r w:rsidRPr="00CB155E">
              <w:t>Квартира,</w:t>
            </w:r>
          </w:p>
          <w:p w:rsidR="00F70ED5" w:rsidRPr="00CB155E" w:rsidRDefault="00F70ED5" w:rsidP="00967880">
            <w:pPr>
              <w:jc w:val="center"/>
            </w:pPr>
            <w:r w:rsidRPr="00CB155E">
              <w:t xml:space="preserve">67,8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F70ED5" w:rsidP="00967880">
            <w:pPr>
              <w:jc w:val="center"/>
            </w:pPr>
            <w:r w:rsidRPr="00CB155E">
              <w:t>Земельный</w:t>
            </w:r>
          </w:p>
          <w:p w:rsidR="00F70ED5" w:rsidRPr="00CB155E" w:rsidRDefault="00F70ED5" w:rsidP="00967880">
            <w:pPr>
              <w:jc w:val="center"/>
            </w:pPr>
            <w:r w:rsidRPr="00CB155E">
              <w:t>участок,</w:t>
            </w:r>
          </w:p>
          <w:p w:rsidR="00F70ED5" w:rsidRPr="00CB155E" w:rsidRDefault="00F70ED5" w:rsidP="00967880">
            <w:pPr>
              <w:jc w:val="center"/>
            </w:pPr>
            <w:r w:rsidRPr="00CB155E">
              <w:t xml:space="preserve">570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F70ED5" w:rsidP="00587B1B">
            <w:pPr>
              <w:jc w:val="center"/>
            </w:pPr>
            <w:r w:rsidRPr="00CB155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F70ED5" w:rsidP="00587B1B">
            <w:pPr>
              <w:jc w:val="center"/>
            </w:pPr>
            <w:r w:rsidRPr="00CB155E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94BC7" w:rsidP="003778D8">
            <w:pPr>
              <w:jc w:val="center"/>
            </w:pPr>
            <w:r w:rsidRPr="00CB155E">
              <w:t>Нет</w:t>
            </w:r>
          </w:p>
        </w:tc>
      </w:tr>
      <w:tr w:rsidR="00CB155E" w:rsidRPr="00CB155E" w:rsidTr="0037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587B1B">
            <w:pPr>
              <w:jc w:val="center"/>
            </w:pPr>
            <w:r w:rsidRPr="00CB155E">
              <w:t>Супруг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875E04" w:rsidP="00967880">
            <w:pPr>
              <w:jc w:val="center"/>
            </w:pPr>
            <w:r w:rsidRPr="00CB155E">
              <w:t>196220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967880">
            <w:pPr>
              <w:jc w:val="center"/>
            </w:pPr>
            <w:r w:rsidRPr="00CB155E">
              <w:t>Квартира,</w:t>
            </w:r>
          </w:p>
          <w:p w:rsidR="00F70ED5" w:rsidRPr="00CB155E" w:rsidRDefault="00F70ED5" w:rsidP="00967880">
            <w:pPr>
              <w:jc w:val="center"/>
            </w:pPr>
            <w:r w:rsidRPr="00CB155E">
              <w:t>63,1кв.м.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967880">
            <w:pPr>
              <w:jc w:val="center"/>
            </w:pPr>
            <w:r w:rsidRPr="00CB155E">
              <w:t>Земельный</w:t>
            </w:r>
          </w:p>
          <w:p w:rsidR="00F70ED5" w:rsidRPr="00CB155E" w:rsidRDefault="00F70ED5" w:rsidP="00967880">
            <w:pPr>
              <w:jc w:val="center"/>
            </w:pPr>
            <w:r w:rsidRPr="00CB155E">
              <w:t>участок,</w:t>
            </w:r>
          </w:p>
          <w:p w:rsidR="00F70ED5" w:rsidRPr="00CB155E" w:rsidRDefault="00F70ED5" w:rsidP="00967880">
            <w:pPr>
              <w:jc w:val="center"/>
            </w:pPr>
            <w:r w:rsidRPr="00CB155E">
              <w:t xml:space="preserve">900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94BC7" w:rsidP="003778D8">
            <w:pPr>
              <w:jc w:val="center"/>
            </w:pPr>
            <w:r w:rsidRPr="00CB155E">
              <w:t>Нет</w:t>
            </w:r>
          </w:p>
        </w:tc>
      </w:tr>
      <w:tr w:rsidR="00CB155E" w:rsidRPr="00CB155E" w:rsidTr="0037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355304">
            <w:r w:rsidRPr="00CB155E"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CB155E" w:rsidRDefault="00F70ED5" w:rsidP="00587B1B">
            <w:pPr>
              <w:jc w:val="center"/>
            </w:pPr>
            <w:r w:rsidRPr="00CB155E">
              <w:t>Кузнецов А.А.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F70ED5" w:rsidP="001971A4">
            <w:pPr>
              <w:spacing w:line="240" w:lineRule="exact"/>
            </w:pPr>
            <w:r w:rsidRPr="00CB155E">
              <w:t>Депутат Совета деп</w:t>
            </w:r>
            <w:r w:rsidRPr="00CB155E">
              <w:t>у</w:t>
            </w:r>
            <w:r w:rsidRPr="00CB155E">
              <w:t xml:space="preserve">татов </w:t>
            </w:r>
            <w:proofErr w:type="spellStart"/>
            <w:r w:rsidRPr="00CB155E">
              <w:t>Нижнепронге</w:t>
            </w:r>
            <w:r w:rsidRPr="00CB155E">
              <w:t>н</w:t>
            </w:r>
            <w:r w:rsidRPr="00CB155E">
              <w:t>ского</w:t>
            </w:r>
            <w:proofErr w:type="spellEnd"/>
            <w:r w:rsidRPr="00CB155E">
              <w:t xml:space="preserve"> сельского пос</w:t>
            </w:r>
            <w:r w:rsidRPr="00CB155E">
              <w:t>е</w:t>
            </w:r>
            <w:r w:rsidRPr="00CB155E">
              <w:t>ления Николаевского муниципального ра</w:t>
            </w:r>
            <w:r w:rsidRPr="00CB155E">
              <w:t>й</w:t>
            </w:r>
            <w:r w:rsidRPr="00CB155E">
              <w:t>она Хабаровского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B841F9" w:rsidP="00967880">
            <w:pPr>
              <w:jc w:val="center"/>
            </w:pPr>
            <w:r w:rsidRPr="00CB155E">
              <w:t>147043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F70ED5" w:rsidP="00967880">
            <w:pPr>
              <w:jc w:val="center"/>
            </w:pPr>
            <w:r w:rsidRPr="00CB155E">
              <w:t>Земельный</w:t>
            </w:r>
          </w:p>
          <w:p w:rsidR="00F70ED5" w:rsidRPr="00CB155E" w:rsidRDefault="00F70ED5" w:rsidP="00967880">
            <w:pPr>
              <w:jc w:val="center"/>
            </w:pPr>
            <w:r w:rsidRPr="00CB155E">
              <w:t>участок,</w:t>
            </w:r>
          </w:p>
          <w:p w:rsidR="00F70ED5" w:rsidRPr="00CB155E" w:rsidRDefault="00F70ED5" w:rsidP="00967880">
            <w:pPr>
              <w:jc w:val="center"/>
            </w:pPr>
            <w:r w:rsidRPr="00CB155E">
              <w:t xml:space="preserve">800,0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F70ED5" w:rsidP="00967880">
            <w:pPr>
              <w:jc w:val="center"/>
            </w:pPr>
            <w:r w:rsidRPr="00CB155E">
              <w:t>Жилой дом,</w:t>
            </w:r>
          </w:p>
          <w:p w:rsidR="00F70ED5" w:rsidRPr="00CB155E" w:rsidRDefault="00F70ED5" w:rsidP="00967880">
            <w:pPr>
              <w:jc w:val="center"/>
            </w:pPr>
            <w:r w:rsidRPr="00CB155E">
              <w:t xml:space="preserve">50,0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  <w:p w:rsidR="00F70ED5" w:rsidRPr="00CB155E" w:rsidRDefault="00F70ED5" w:rsidP="009678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F70ED5" w:rsidP="00587B1B">
            <w:pPr>
              <w:jc w:val="center"/>
              <w:rPr>
                <w:sz w:val="26"/>
              </w:rPr>
            </w:pPr>
            <w:r w:rsidRPr="00CB155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CB155E" w:rsidRDefault="00F70ED5" w:rsidP="00967880">
            <w:pPr>
              <w:jc w:val="center"/>
              <w:rPr>
                <w:lang w:val="en-US"/>
              </w:rPr>
            </w:pPr>
            <w:r w:rsidRPr="00CB155E">
              <w:t>Снегоход</w:t>
            </w:r>
          </w:p>
          <w:p w:rsidR="00F70ED5" w:rsidRPr="00CB155E" w:rsidRDefault="00F70ED5" w:rsidP="00967880">
            <w:pPr>
              <w:jc w:val="center"/>
            </w:pPr>
            <w:r w:rsidRPr="00CB155E">
              <w:t>«Буран»,</w:t>
            </w:r>
          </w:p>
          <w:p w:rsidR="00F70ED5" w:rsidRPr="00CB155E" w:rsidRDefault="00F70ED5" w:rsidP="00967880">
            <w:pPr>
              <w:jc w:val="center"/>
            </w:pPr>
            <w:r w:rsidRPr="00CB155E">
              <w:t>лодка</w:t>
            </w:r>
          </w:p>
          <w:p w:rsidR="00F70ED5" w:rsidRPr="00CB155E" w:rsidRDefault="00F70ED5" w:rsidP="00967880">
            <w:pPr>
              <w:jc w:val="center"/>
            </w:pPr>
            <w:r w:rsidRPr="00CB155E">
              <w:t>«Прогресс»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94BC7" w:rsidP="003778D8">
            <w:pPr>
              <w:jc w:val="center"/>
            </w:pPr>
            <w:r w:rsidRPr="00CB155E">
              <w:t>Нет</w:t>
            </w:r>
          </w:p>
        </w:tc>
      </w:tr>
      <w:tr w:rsidR="00CB155E" w:rsidRPr="00CB155E" w:rsidTr="0037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587B1B">
            <w:pPr>
              <w:jc w:val="center"/>
            </w:pPr>
            <w:r w:rsidRPr="00CB155E">
              <w:t>Супруга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B841F9" w:rsidP="00587B1B">
            <w:pPr>
              <w:jc w:val="center"/>
            </w:pPr>
            <w:r w:rsidRPr="00CB155E">
              <w:t>102204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967880">
            <w:pPr>
              <w:jc w:val="center"/>
            </w:pPr>
            <w:r w:rsidRPr="00CB155E">
              <w:t>Жилой дом,</w:t>
            </w:r>
          </w:p>
          <w:p w:rsidR="00F70ED5" w:rsidRPr="00CB155E" w:rsidRDefault="00F70ED5" w:rsidP="00967880">
            <w:pPr>
              <w:jc w:val="center"/>
            </w:pPr>
            <w:r w:rsidRPr="00CB155E">
              <w:t xml:space="preserve">50,0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  <w:p w:rsidR="00F70ED5" w:rsidRPr="00CB155E" w:rsidRDefault="00F70ED5" w:rsidP="00587B1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94BC7" w:rsidP="003778D8">
            <w:pPr>
              <w:jc w:val="center"/>
            </w:pPr>
            <w:r w:rsidRPr="00CB155E">
              <w:t>Нет</w:t>
            </w:r>
          </w:p>
        </w:tc>
      </w:tr>
      <w:tr w:rsidR="00CB155E" w:rsidRPr="00CB155E" w:rsidTr="0037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355304">
            <w:r w:rsidRPr="00CB155E"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587B1B">
            <w:pPr>
              <w:jc w:val="center"/>
            </w:pPr>
            <w:r w:rsidRPr="00CB155E">
              <w:t>Лапина О.И.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1971A4">
            <w:pPr>
              <w:spacing w:line="240" w:lineRule="exact"/>
            </w:pPr>
            <w:r w:rsidRPr="00CB155E">
              <w:t>Депутат Совета деп</w:t>
            </w:r>
            <w:r w:rsidRPr="00CB155E">
              <w:t>у</w:t>
            </w:r>
            <w:r w:rsidRPr="00CB155E">
              <w:t xml:space="preserve">татов </w:t>
            </w:r>
            <w:proofErr w:type="spellStart"/>
            <w:r w:rsidRPr="00CB155E">
              <w:t>Нижнепронге</w:t>
            </w:r>
            <w:r w:rsidRPr="00CB155E">
              <w:t>н</w:t>
            </w:r>
            <w:r w:rsidRPr="00CB155E">
              <w:t>ского</w:t>
            </w:r>
            <w:proofErr w:type="spellEnd"/>
            <w:r w:rsidRPr="00CB155E">
              <w:t xml:space="preserve"> сельского пос</w:t>
            </w:r>
            <w:r w:rsidRPr="00CB155E">
              <w:t>е</w:t>
            </w:r>
            <w:r w:rsidRPr="00CB155E">
              <w:t>ления Николаевского муниципального ра</w:t>
            </w:r>
            <w:r w:rsidRPr="00CB155E">
              <w:t>й</w:t>
            </w:r>
            <w:r w:rsidRPr="00CB155E">
              <w:t>она Хабаровского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5E" w:rsidRPr="00CB155E" w:rsidRDefault="00CB155E" w:rsidP="00587B1B">
            <w:pPr>
              <w:jc w:val="center"/>
            </w:pPr>
            <w:r w:rsidRPr="00CB155E">
              <w:t>594513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Квартира, </w:t>
            </w:r>
          </w:p>
          <w:p w:rsidR="00F70ED5" w:rsidRPr="00CB155E" w:rsidRDefault="00F70ED5" w:rsidP="00587B1B">
            <w:pPr>
              <w:jc w:val="center"/>
            </w:pPr>
            <w:r w:rsidRPr="00CB155E">
              <w:t xml:space="preserve">47,7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  <w:p w:rsidR="00F70ED5" w:rsidRPr="00CB155E" w:rsidRDefault="00F70ED5" w:rsidP="00587B1B">
            <w:pPr>
              <w:jc w:val="center"/>
            </w:pPr>
            <w:r w:rsidRPr="00CB155E">
              <w:t xml:space="preserve"> (индивидуальная)</w:t>
            </w:r>
          </w:p>
          <w:p w:rsidR="00F70ED5" w:rsidRPr="00CB155E" w:rsidRDefault="00F70ED5" w:rsidP="00587B1B">
            <w:pPr>
              <w:jc w:val="center"/>
            </w:pPr>
            <w:r w:rsidRPr="00CB155E">
              <w:t xml:space="preserve">Квартира, 49,9 </w:t>
            </w:r>
            <w:proofErr w:type="spellStart"/>
            <w:r w:rsidRPr="00CB155E">
              <w:t>кв.м</w:t>
            </w:r>
            <w:proofErr w:type="spellEnd"/>
            <w:r w:rsidRPr="00CB155E">
              <w:t>. 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F70ED5">
            <w:pPr>
              <w:jc w:val="center"/>
            </w:pPr>
            <w:r w:rsidRPr="00CB155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94BC7" w:rsidP="003778D8">
            <w:pPr>
              <w:jc w:val="center"/>
            </w:pPr>
            <w:r w:rsidRPr="00CB155E">
              <w:t>Нет</w:t>
            </w:r>
          </w:p>
        </w:tc>
      </w:tr>
      <w:tr w:rsidR="00CB155E" w:rsidRPr="00CB155E" w:rsidTr="0037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587B1B">
            <w:pPr>
              <w:jc w:val="center"/>
            </w:pPr>
            <w:r w:rsidRPr="00CB155E">
              <w:t>Супруг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CB155E" w:rsidP="00587B1B">
            <w:pPr>
              <w:jc w:val="center"/>
            </w:pPr>
            <w:r w:rsidRPr="00CB155E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Квартира, 49,9 </w:t>
            </w:r>
            <w:proofErr w:type="spellStart"/>
            <w:r w:rsidRPr="00CB155E">
              <w:t>кв.м</w:t>
            </w:r>
            <w:proofErr w:type="spellEnd"/>
            <w:r w:rsidRPr="00CB155E">
              <w:t>. 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F70ED5">
            <w:pPr>
              <w:jc w:val="center"/>
            </w:pPr>
            <w:r w:rsidRPr="00CB155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>Мотолодка «Бриз»,</w:t>
            </w:r>
          </w:p>
          <w:p w:rsidR="00F70ED5" w:rsidRPr="00CB155E" w:rsidRDefault="00F70ED5" w:rsidP="00587B1B">
            <w:pPr>
              <w:jc w:val="center"/>
            </w:pPr>
            <w:r w:rsidRPr="00CB155E">
              <w:t xml:space="preserve">Снегоход </w:t>
            </w:r>
          </w:p>
          <w:p w:rsidR="00F70ED5" w:rsidRPr="00CB155E" w:rsidRDefault="00F70ED5" w:rsidP="00587B1B">
            <w:pPr>
              <w:jc w:val="center"/>
            </w:pPr>
            <w:r w:rsidRPr="00CB155E">
              <w:t>«Буран»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94BC7" w:rsidP="003778D8">
            <w:pPr>
              <w:jc w:val="center"/>
            </w:pPr>
            <w:r w:rsidRPr="00CB155E">
              <w:t>Нет</w:t>
            </w:r>
          </w:p>
        </w:tc>
      </w:tr>
      <w:tr w:rsidR="00CB155E" w:rsidRPr="00CB155E" w:rsidTr="0037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587B1B">
            <w:pPr>
              <w:jc w:val="center"/>
            </w:pPr>
            <w:r w:rsidRPr="00CB155E">
              <w:t>Несовершенн</w:t>
            </w:r>
            <w:r w:rsidRPr="00CB155E">
              <w:t>о</w:t>
            </w:r>
            <w:r w:rsidRPr="00CB155E">
              <w:t>летний сын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Квартира, 49,9 </w:t>
            </w:r>
            <w:proofErr w:type="spellStart"/>
            <w:r w:rsidRPr="00CB155E">
              <w:t>кв.м</w:t>
            </w:r>
            <w:proofErr w:type="spellEnd"/>
            <w:r w:rsidRPr="00CB155E">
              <w:t>. 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F70ED5">
            <w:pPr>
              <w:jc w:val="center"/>
            </w:pPr>
            <w:r w:rsidRPr="00CB155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94BC7" w:rsidP="003778D8">
            <w:pPr>
              <w:jc w:val="center"/>
            </w:pPr>
            <w:r w:rsidRPr="00CB155E">
              <w:t>Нет</w:t>
            </w:r>
          </w:p>
        </w:tc>
      </w:tr>
      <w:tr w:rsidR="00CB155E" w:rsidRPr="00CB155E" w:rsidTr="0037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355304">
            <w:r w:rsidRPr="00CB155E"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587B1B">
            <w:pPr>
              <w:jc w:val="center"/>
            </w:pPr>
            <w:proofErr w:type="spellStart"/>
            <w:r w:rsidRPr="00CB155E">
              <w:t>Надховская</w:t>
            </w:r>
            <w:proofErr w:type="spellEnd"/>
            <w:r w:rsidRPr="00CB155E">
              <w:t xml:space="preserve"> Н.А.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1971A4">
            <w:pPr>
              <w:spacing w:line="240" w:lineRule="exact"/>
            </w:pPr>
            <w:r w:rsidRPr="00CB155E">
              <w:t>Депутат Совета деп</w:t>
            </w:r>
            <w:r w:rsidRPr="00CB155E">
              <w:t>у</w:t>
            </w:r>
            <w:r w:rsidRPr="00CB155E">
              <w:t xml:space="preserve">татов </w:t>
            </w:r>
            <w:proofErr w:type="spellStart"/>
            <w:r w:rsidRPr="00CB155E">
              <w:t>Нижнепронге</w:t>
            </w:r>
            <w:r w:rsidRPr="00CB155E">
              <w:t>н</w:t>
            </w:r>
            <w:r w:rsidRPr="00CB155E">
              <w:t>ского</w:t>
            </w:r>
            <w:proofErr w:type="spellEnd"/>
            <w:r w:rsidRPr="00CB155E">
              <w:t xml:space="preserve"> сельского пос</w:t>
            </w:r>
            <w:r w:rsidRPr="00CB155E">
              <w:t>е</w:t>
            </w:r>
            <w:r w:rsidRPr="00CB155E">
              <w:t>ления Николаевского муниципального ра</w:t>
            </w:r>
            <w:r w:rsidRPr="00CB155E">
              <w:t>й</w:t>
            </w:r>
            <w:r w:rsidRPr="00CB155E">
              <w:t>она Хабаровского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652A7E" w:rsidP="00587B1B">
            <w:pPr>
              <w:jc w:val="center"/>
            </w:pPr>
            <w:r w:rsidRPr="00CB155E">
              <w:t>547324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Квартира, </w:t>
            </w:r>
          </w:p>
          <w:p w:rsidR="00F70ED5" w:rsidRPr="00CB155E" w:rsidRDefault="00F70ED5" w:rsidP="00587B1B">
            <w:pPr>
              <w:jc w:val="center"/>
            </w:pPr>
            <w:r w:rsidRPr="00CB155E">
              <w:t xml:space="preserve">59,5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  <w:p w:rsidR="00F70ED5" w:rsidRPr="00CB155E" w:rsidRDefault="00F70ED5" w:rsidP="00587B1B">
            <w:pPr>
              <w:jc w:val="center"/>
            </w:pPr>
            <w:r w:rsidRPr="00CB155E">
              <w:t>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B6310D">
            <w:pPr>
              <w:jc w:val="center"/>
            </w:pPr>
            <w:r w:rsidRPr="00CB155E">
              <w:t>Земельный</w:t>
            </w:r>
          </w:p>
          <w:p w:rsidR="00F70ED5" w:rsidRPr="00CB155E" w:rsidRDefault="00F70ED5" w:rsidP="00B6310D">
            <w:pPr>
              <w:jc w:val="center"/>
            </w:pPr>
            <w:r w:rsidRPr="00CB155E">
              <w:t>участок,</w:t>
            </w:r>
          </w:p>
          <w:p w:rsidR="00F70ED5" w:rsidRPr="00CB155E" w:rsidRDefault="00F70ED5" w:rsidP="00B6310D">
            <w:pPr>
              <w:jc w:val="center"/>
            </w:pPr>
            <w:r w:rsidRPr="00CB155E">
              <w:t xml:space="preserve">900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94BC7" w:rsidP="003778D8">
            <w:pPr>
              <w:jc w:val="center"/>
            </w:pPr>
            <w:r w:rsidRPr="00CB155E">
              <w:t>Нет</w:t>
            </w:r>
          </w:p>
        </w:tc>
      </w:tr>
      <w:tr w:rsidR="00CB155E" w:rsidRPr="00CB155E" w:rsidTr="0037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587B1B">
            <w:pPr>
              <w:jc w:val="center"/>
            </w:pPr>
            <w:r w:rsidRPr="00CB155E">
              <w:t>Несовершенн</w:t>
            </w:r>
            <w:r w:rsidRPr="00CB155E">
              <w:t>о</w:t>
            </w:r>
            <w:r w:rsidRPr="00CB155E">
              <w:t>летний сын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652A7E" w:rsidP="00587B1B">
            <w:pPr>
              <w:jc w:val="center"/>
            </w:pPr>
            <w:r w:rsidRPr="00CB155E">
              <w:t>5840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C7520A">
            <w:pPr>
              <w:jc w:val="center"/>
            </w:pPr>
            <w:r w:rsidRPr="00CB155E">
              <w:t xml:space="preserve">Квартира, </w:t>
            </w:r>
          </w:p>
          <w:p w:rsidR="00F70ED5" w:rsidRPr="00CB155E" w:rsidRDefault="00F70ED5" w:rsidP="00C7520A">
            <w:pPr>
              <w:jc w:val="center"/>
            </w:pPr>
            <w:r w:rsidRPr="00CB155E">
              <w:t xml:space="preserve">59,5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  <w:p w:rsidR="00F70ED5" w:rsidRPr="00CB155E" w:rsidRDefault="00F70ED5" w:rsidP="00C7520A">
            <w:pPr>
              <w:jc w:val="center"/>
            </w:pPr>
            <w:r w:rsidRPr="00CB155E">
              <w:t>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C7520A">
            <w:pPr>
              <w:jc w:val="center"/>
            </w:pPr>
            <w:r w:rsidRPr="00CB155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94BC7" w:rsidP="003778D8">
            <w:pPr>
              <w:jc w:val="center"/>
            </w:pPr>
            <w:r w:rsidRPr="00CB155E">
              <w:t>Нет</w:t>
            </w:r>
          </w:p>
        </w:tc>
      </w:tr>
      <w:tr w:rsidR="00CB155E" w:rsidRPr="00CB155E" w:rsidTr="0037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587B1B">
            <w:pPr>
              <w:jc w:val="center"/>
            </w:pPr>
            <w:r w:rsidRPr="00CB155E">
              <w:t>Несовершенн</w:t>
            </w:r>
            <w:r w:rsidRPr="00CB155E">
              <w:t>о</w:t>
            </w:r>
            <w:r w:rsidRPr="00CB155E">
              <w:lastRenderedPageBreak/>
              <w:t>летний сын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C7520A">
            <w:pPr>
              <w:jc w:val="center"/>
            </w:pPr>
            <w:r w:rsidRPr="00CB155E">
              <w:t xml:space="preserve">Квартира, </w:t>
            </w:r>
          </w:p>
          <w:p w:rsidR="00F70ED5" w:rsidRPr="00CB155E" w:rsidRDefault="00F70ED5" w:rsidP="00C7520A">
            <w:pPr>
              <w:jc w:val="center"/>
            </w:pPr>
            <w:r w:rsidRPr="00CB155E">
              <w:lastRenderedPageBreak/>
              <w:t xml:space="preserve">59,5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  <w:p w:rsidR="00F70ED5" w:rsidRPr="00CB155E" w:rsidRDefault="00F70ED5" w:rsidP="00C7520A">
            <w:pPr>
              <w:jc w:val="center"/>
            </w:pPr>
            <w:r w:rsidRPr="00CB155E">
              <w:t>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C7520A">
            <w:pPr>
              <w:jc w:val="center"/>
            </w:pPr>
            <w:r w:rsidRPr="00CB155E"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94BC7" w:rsidP="003778D8">
            <w:pPr>
              <w:jc w:val="center"/>
            </w:pPr>
            <w:r w:rsidRPr="00CB155E">
              <w:t>Нет</w:t>
            </w:r>
          </w:p>
        </w:tc>
      </w:tr>
      <w:tr w:rsidR="00CB155E" w:rsidRPr="00CB155E" w:rsidTr="0037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355304">
            <w:r w:rsidRPr="00CB155E">
              <w:lastRenderedPageBreak/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587B1B">
            <w:pPr>
              <w:jc w:val="center"/>
            </w:pPr>
            <w:r w:rsidRPr="00CB155E">
              <w:t>Ульянова Н.В.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1971A4">
            <w:pPr>
              <w:spacing w:line="240" w:lineRule="exact"/>
            </w:pPr>
            <w:r w:rsidRPr="00CB155E">
              <w:t>Депутат Совета деп</w:t>
            </w:r>
            <w:r w:rsidRPr="00CB155E">
              <w:t>у</w:t>
            </w:r>
            <w:r w:rsidRPr="00CB155E">
              <w:t xml:space="preserve">татов </w:t>
            </w:r>
            <w:proofErr w:type="spellStart"/>
            <w:r w:rsidRPr="00CB155E">
              <w:t>Нижнепронге</w:t>
            </w:r>
            <w:r w:rsidRPr="00CB155E">
              <w:t>н</w:t>
            </w:r>
            <w:r w:rsidRPr="00CB155E">
              <w:t>ского</w:t>
            </w:r>
            <w:proofErr w:type="spellEnd"/>
            <w:r w:rsidRPr="00CB155E">
              <w:t xml:space="preserve"> сельского пос</w:t>
            </w:r>
            <w:r w:rsidRPr="00CB155E">
              <w:t>е</w:t>
            </w:r>
            <w:r w:rsidRPr="00CB155E">
              <w:t>ления Николаевского муниципального ра</w:t>
            </w:r>
            <w:r w:rsidRPr="00CB155E">
              <w:t>й</w:t>
            </w:r>
            <w:r w:rsidRPr="00CB155E">
              <w:t>она Хабаровского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7062AD" w:rsidP="00587B1B">
            <w:pPr>
              <w:jc w:val="center"/>
            </w:pPr>
            <w:r w:rsidRPr="00CB155E">
              <w:t>353729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7062AD" w:rsidP="00587B1B">
            <w:pPr>
              <w:jc w:val="center"/>
            </w:pPr>
            <w:r w:rsidRPr="00CB155E">
              <w:t xml:space="preserve">Квартира, </w:t>
            </w:r>
          </w:p>
          <w:p w:rsidR="007062AD" w:rsidRPr="00CB155E" w:rsidRDefault="007062AD" w:rsidP="00587B1B">
            <w:pPr>
              <w:jc w:val="center"/>
            </w:pPr>
            <w:r w:rsidRPr="00CB155E">
              <w:t xml:space="preserve">73,1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  <w:p w:rsidR="007062AD" w:rsidRPr="00CB155E" w:rsidRDefault="007062AD" w:rsidP="00587B1B">
            <w:pPr>
              <w:jc w:val="center"/>
            </w:pPr>
            <w:r w:rsidRPr="00CB155E">
              <w:t>(1/2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D018F1">
            <w:pPr>
              <w:jc w:val="center"/>
            </w:pPr>
            <w:r w:rsidRPr="00CB155E">
              <w:t>Земельный</w:t>
            </w:r>
          </w:p>
          <w:p w:rsidR="00F70ED5" w:rsidRPr="00CB155E" w:rsidRDefault="00F70ED5" w:rsidP="00D018F1">
            <w:pPr>
              <w:jc w:val="center"/>
            </w:pPr>
            <w:r w:rsidRPr="00CB155E">
              <w:t>участок,</w:t>
            </w:r>
          </w:p>
          <w:p w:rsidR="00F70ED5" w:rsidRPr="00CB155E" w:rsidRDefault="00F70ED5" w:rsidP="00D018F1">
            <w:pPr>
              <w:jc w:val="center"/>
            </w:pPr>
            <w:r w:rsidRPr="00CB155E">
              <w:t xml:space="preserve">800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94BC7" w:rsidP="003778D8">
            <w:pPr>
              <w:jc w:val="center"/>
            </w:pPr>
            <w:r w:rsidRPr="00CB155E">
              <w:t>Нет</w:t>
            </w:r>
          </w:p>
        </w:tc>
      </w:tr>
      <w:tr w:rsidR="00CB155E" w:rsidRPr="00CB155E" w:rsidTr="0037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587B1B">
            <w:pPr>
              <w:jc w:val="center"/>
            </w:pPr>
            <w:r w:rsidRPr="00CB155E">
              <w:t>Супруг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7062AD" w:rsidP="00587B1B">
            <w:pPr>
              <w:jc w:val="center"/>
            </w:pPr>
            <w:r w:rsidRPr="00CB155E">
              <w:t>32500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D018F1">
            <w:pPr>
              <w:jc w:val="center"/>
            </w:pPr>
          </w:p>
          <w:p w:rsidR="00F70ED5" w:rsidRPr="00CB155E" w:rsidRDefault="00F70ED5" w:rsidP="00D018F1">
            <w:pPr>
              <w:jc w:val="center"/>
            </w:pPr>
            <w:r w:rsidRPr="00CB155E">
              <w:t>Квартира,</w:t>
            </w:r>
          </w:p>
          <w:p w:rsidR="00F70ED5" w:rsidRPr="00CB155E" w:rsidRDefault="00F70ED5" w:rsidP="00D018F1">
            <w:pPr>
              <w:jc w:val="center"/>
            </w:pPr>
            <w:r w:rsidRPr="00CB155E">
              <w:t xml:space="preserve">73,1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  <w:p w:rsidR="00F70ED5" w:rsidRPr="00CB155E" w:rsidRDefault="00F70ED5" w:rsidP="00D018F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>Снегоход</w:t>
            </w:r>
          </w:p>
          <w:p w:rsidR="00F70ED5" w:rsidRPr="00CB155E" w:rsidRDefault="00F70ED5" w:rsidP="00587B1B">
            <w:pPr>
              <w:jc w:val="center"/>
            </w:pPr>
            <w:r w:rsidRPr="00CB155E">
              <w:t xml:space="preserve"> «Буран»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94BC7" w:rsidP="003778D8">
            <w:pPr>
              <w:jc w:val="center"/>
            </w:pPr>
            <w:r w:rsidRPr="00CB155E">
              <w:t>Нет</w:t>
            </w:r>
          </w:p>
        </w:tc>
      </w:tr>
      <w:tr w:rsidR="00875E04" w:rsidRPr="00CB155E" w:rsidTr="0037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CB155E" w:rsidRDefault="00F70ED5" w:rsidP="00587B1B">
            <w:pPr>
              <w:jc w:val="center"/>
            </w:pPr>
            <w:r w:rsidRPr="00CB155E">
              <w:t>Несовершенн</w:t>
            </w:r>
            <w:r w:rsidRPr="00CB155E">
              <w:t>о</w:t>
            </w:r>
            <w:r w:rsidRPr="00CB155E">
              <w:t>летняя дочь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AD" w:rsidRPr="00CB155E" w:rsidRDefault="007062AD" w:rsidP="007062AD">
            <w:pPr>
              <w:jc w:val="center"/>
            </w:pPr>
            <w:r w:rsidRPr="00CB155E">
              <w:t xml:space="preserve">Квартира, </w:t>
            </w:r>
          </w:p>
          <w:p w:rsidR="007062AD" w:rsidRPr="00CB155E" w:rsidRDefault="007062AD" w:rsidP="007062AD">
            <w:pPr>
              <w:jc w:val="center"/>
            </w:pPr>
            <w:r w:rsidRPr="00CB155E">
              <w:t xml:space="preserve">73,1 </w:t>
            </w:r>
            <w:proofErr w:type="spellStart"/>
            <w:r w:rsidRPr="00CB155E">
              <w:t>кв.м</w:t>
            </w:r>
            <w:proofErr w:type="spellEnd"/>
            <w:r w:rsidRPr="00CB155E">
              <w:t>.</w:t>
            </w:r>
          </w:p>
          <w:p w:rsidR="00F70ED5" w:rsidRPr="00CB155E" w:rsidRDefault="007062AD" w:rsidP="007062AD">
            <w:pPr>
              <w:jc w:val="center"/>
            </w:pPr>
            <w:r w:rsidRPr="00CB155E">
              <w:t>(1/2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D018F1">
            <w:pPr>
              <w:jc w:val="center"/>
            </w:pPr>
          </w:p>
          <w:p w:rsidR="00F70ED5" w:rsidRPr="00CB155E" w:rsidRDefault="007062AD" w:rsidP="00D018F1">
            <w:pPr>
              <w:jc w:val="center"/>
            </w:pPr>
            <w:r w:rsidRPr="00CB155E">
              <w:t xml:space="preserve">Нет </w:t>
            </w:r>
          </w:p>
          <w:p w:rsidR="00F70ED5" w:rsidRPr="00CB155E" w:rsidRDefault="00F70ED5" w:rsidP="00D018F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70ED5" w:rsidP="00587B1B">
            <w:pPr>
              <w:jc w:val="center"/>
            </w:pPr>
            <w:r w:rsidRPr="00CB155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7062AD" w:rsidP="00587B1B">
            <w:pPr>
              <w:jc w:val="center"/>
            </w:pPr>
            <w:r w:rsidRPr="00CB155E">
              <w:t>Н</w:t>
            </w:r>
            <w:r w:rsidR="00F70ED5" w:rsidRPr="00CB155E"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CB155E" w:rsidRDefault="00F94BC7" w:rsidP="003778D8">
            <w:pPr>
              <w:jc w:val="center"/>
            </w:pPr>
            <w:r w:rsidRPr="00CB155E">
              <w:t>Нет</w:t>
            </w:r>
          </w:p>
        </w:tc>
      </w:tr>
    </w:tbl>
    <w:p w:rsidR="00CB00A9" w:rsidRPr="00CB155E" w:rsidRDefault="00CB00A9" w:rsidP="00A23315">
      <w:bookmarkStart w:id="0" w:name="_GoBack"/>
      <w:bookmarkEnd w:id="0"/>
    </w:p>
    <w:sectPr w:rsidR="00CB00A9" w:rsidRPr="00CB155E" w:rsidSect="003778D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60"/>
    <w:rsid w:val="00091BFF"/>
    <w:rsid w:val="001971A4"/>
    <w:rsid w:val="001C4AF6"/>
    <w:rsid w:val="001E2175"/>
    <w:rsid w:val="001F208B"/>
    <w:rsid w:val="002A570F"/>
    <w:rsid w:val="00330799"/>
    <w:rsid w:val="00355304"/>
    <w:rsid w:val="003778D8"/>
    <w:rsid w:val="003846A4"/>
    <w:rsid w:val="004A7C3A"/>
    <w:rsid w:val="004C4694"/>
    <w:rsid w:val="0052149C"/>
    <w:rsid w:val="00587B1B"/>
    <w:rsid w:val="00652A7E"/>
    <w:rsid w:val="006D2321"/>
    <w:rsid w:val="00700C7D"/>
    <w:rsid w:val="0070213E"/>
    <w:rsid w:val="007062AD"/>
    <w:rsid w:val="007417BA"/>
    <w:rsid w:val="00875E04"/>
    <w:rsid w:val="00932871"/>
    <w:rsid w:val="00946767"/>
    <w:rsid w:val="00967880"/>
    <w:rsid w:val="00A23315"/>
    <w:rsid w:val="00A36A98"/>
    <w:rsid w:val="00B6310D"/>
    <w:rsid w:val="00B841F9"/>
    <w:rsid w:val="00B93193"/>
    <w:rsid w:val="00C7520A"/>
    <w:rsid w:val="00CB00A9"/>
    <w:rsid w:val="00CB155E"/>
    <w:rsid w:val="00CE4487"/>
    <w:rsid w:val="00D018F1"/>
    <w:rsid w:val="00D448D5"/>
    <w:rsid w:val="00F4297A"/>
    <w:rsid w:val="00F51460"/>
    <w:rsid w:val="00F70ED5"/>
    <w:rsid w:val="00F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33</cp:revision>
  <dcterms:created xsi:type="dcterms:W3CDTF">2013-04-29T01:23:00Z</dcterms:created>
  <dcterms:modified xsi:type="dcterms:W3CDTF">2017-05-03T00:32:00Z</dcterms:modified>
</cp:coreProperties>
</file>